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30" w:rsidRDefault="004C0841" w:rsidP="00037F30">
      <w:pPr>
        <w:ind w:firstLine="708"/>
        <w:jc w:val="both"/>
        <w:rPr>
          <w:b/>
        </w:rPr>
      </w:pPr>
      <w:r>
        <w:rPr>
          <w:b/>
        </w:rPr>
        <w:t xml:space="preserve">16 </w:t>
      </w:r>
      <w:r w:rsidR="0052061D">
        <w:rPr>
          <w:b/>
        </w:rPr>
        <w:t>а</w:t>
      </w:r>
      <w:r>
        <w:rPr>
          <w:b/>
        </w:rPr>
        <w:t>преля</w:t>
      </w:r>
      <w:r w:rsidR="0052061D">
        <w:rPr>
          <w:b/>
        </w:rPr>
        <w:t xml:space="preserve"> 2021</w:t>
      </w:r>
      <w:r w:rsidR="00037F30">
        <w:rPr>
          <w:b/>
        </w:rPr>
        <w:t xml:space="preserve"> г. состоялась мини-ярмарка</w:t>
      </w:r>
      <w:r w:rsidR="00037F30" w:rsidRPr="0088224F">
        <w:rPr>
          <w:b/>
        </w:rPr>
        <w:t xml:space="preserve"> вакансий </w:t>
      </w:r>
      <w:r w:rsidR="00037F30">
        <w:rPr>
          <w:b/>
        </w:rPr>
        <w:t>рабочи</w:t>
      </w:r>
      <w:r w:rsidR="008652C7">
        <w:rPr>
          <w:b/>
        </w:rPr>
        <w:t>х мест</w:t>
      </w:r>
      <w:r w:rsidR="00037F30">
        <w:rPr>
          <w:b/>
        </w:rPr>
        <w:t xml:space="preserve"> </w:t>
      </w:r>
      <w:r>
        <w:rPr>
          <w:b/>
        </w:rPr>
        <w:t>в оплачиваемых общественных работах</w:t>
      </w:r>
      <w:r w:rsidR="00037F30">
        <w:rPr>
          <w:b/>
        </w:rPr>
        <w:t>.</w:t>
      </w:r>
    </w:p>
    <w:p w:rsidR="00037F30" w:rsidRDefault="0052061D" w:rsidP="0002001E">
      <w:pPr>
        <w:spacing w:after="0"/>
        <w:ind w:firstLine="709"/>
        <w:jc w:val="both"/>
      </w:pPr>
      <w:r>
        <w:t xml:space="preserve">Всего было заявлено </w:t>
      </w:r>
      <w:r w:rsidR="004C0841">
        <w:t>11</w:t>
      </w:r>
      <w:r w:rsidR="00037F30">
        <w:t xml:space="preserve"> вакансий</w:t>
      </w:r>
      <w:r>
        <w:t>: механизатор</w:t>
      </w:r>
      <w:r w:rsidR="004C0841">
        <w:t>ы</w:t>
      </w:r>
      <w:r>
        <w:t>, водитель автомо</w:t>
      </w:r>
      <w:r w:rsidR="000D2046">
        <w:t>биля</w:t>
      </w:r>
      <w:r>
        <w:t>.</w:t>
      </w:r>
    </w:p>
    <w:p w:rsidR="00037F30" w:rsidRDefault="00037F30" w:rsidP="0002001E">
      <w:pPr>
        <w:spacing w:after="0"/>
        <w:ind w:firstLine="709"/>
        <w:jc w:val="both"/>
      </w:pPr>
      <w:r>
        <w:t>Директор ООО «</w:t>
      </w:r>
      <w:r w:rsidR="000D2046">
        <w:t xml:space="preserve">Агрофирма </w:t>
      </w:r>
      <w:r w:rsidR="004C0841">
        <w:t>Комсомольский</w:t>
      </w:r>
      <w:r>
        <w:t>»</w:t>
      </w:r>
      <w:r w:rsidRPr="00037F30">
        <w:t xml:space="preserve"> </w:t>
      </w:r>
      <w:r w:rsidR="000D2046">
        <w:t>и инспектор кадров данного предприятия</w:t>
      </w:r>
      <w:r>
        <w:t xml:space="preserve"> </w:t>
      </w:r>
      <w:r w:rsidR="000D2046">
        <w:t>выступили перед гражданами ярмарки с предложением стабилизировать ситуацию в сельскохозяйственной отрасли, введя сезонные вакансии с дальнейшей перспективой остаться на постоянных рабочих местах. По завершению пригласили</w:t>
      </w:r>
      <w:r>
        <w:t xml:space="preserve"> заинтересовавших кандидатов на работу.</w:t>
      </w:r>
    </w:p>
    <w:p w:rsidR="00037F30" w:rsidRDefault="00037F30" w:rsidP="00B24FFB">
      <w:pPr>
        <w:spacing w:after="0"/>
        <w:ind w:firstLine="709"/>
        <w:jc w:val="both"/>
      </w:pPr>
      <w:r>
        <w:t>В ярмарк</w:t>
      </w:r>
      <w:r w:rsidR="0052061D">
        <w:t>е</w:t>
      </w:r>
      <w:r>
        <w:t xml:space="preserve"> приняли участие </w:t>
      </w:r>
      <w:r w:rsidR="004C0841">
        <w:t>18</w:t>
      </w:r>
      <w:r w:rsidR="0002001E">
        <w:t xml:space="preserve"> </w:t>
      </w:r>
      <w:r w:rsidR="0052061D">
        <w:t>граждан</w:t>
      </w:r>
      <w:r w:rsidR="00B24FFB">
        <w:t xml:space="preserve">, </w:t>
      </w:r>
      <w:r w:rsidR="004C0841">
        <w:t>13</w:t>
      </w:r>
      <w:r w:rsidR="00B24FFB">
        <w:t xml:space="preserve"> из которых состоят на учете в Центре занятости. </w:t>
      </w:r>
      <w:r w:rsidR="004C0841">
        <w:t>11</w:t>
      </w:r>
      <w:r w:rsidR="000D2046">
        <w:t xml:space="preserve"> человек </w:t>
      </w:r>
      <w:r w:rsidR="00B24FFB">
        <w:t>будут направлены</w:t>
      </w:r>
      <w:r w:rsidR="00B24FFB" w:rsidRPr="00B24FFB">
        <w:t xml:space="preserve"> </w:t>
      </w:r>
      <w:r w:rsidR="00B24FFB">
        <w:t>на оплачиваемые общественные работы</w:t>
      </w:r>
      <w:r>
        <w:t>.</w:t>
      </w:r>
      <w:r w:rsidR="004C0841">
        <w:t xml:space="preserve"> </w:t>
      </w:r>
    </w:p>
    <w:p w:rsidR="004C0841" w:rsidRDefault="004C0841" w:rsidP="00B24FFB">
      <w:pPr>
        <w:spacing w:after="0"/>
        <w:ind w:firstLine="709"/>
        <w:jc w:val="both"/>
      </w:pPr>
    </w:p>
    <w:p w:rsidR="004C0841" w:rsidRDefault="004C0841" w:rsidP="004C0841">
      <w:pPr>
        <w:spacing w:after="0"/>
        <w:ind w:firstLine="709"/>
        <w:jc w:val="center"/>
      </w:pPr>
      <w:r>
        <w:rPr>
          <w:noProof/>
        </w:rPr>
        <w:drawing>
          <wp:inline distT="0" distB="0" distL="0" distR="0">
            <wp:extent cx="3619500" cy="2413128"/>
            <wp:effectExtent l="19050" t="0" r="0" b="0"/>
            <wp:docPr id="2" name="Рисунок 1" descr="ярмарка вакансий БрП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рмарка вакансий БрПК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9499" cy="2413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A11" w:rsidRPr="00116A11" w:rsidRDefault="00116A11" w:rsidP="00116A11">
      <w:pPr>
        <w:spacing w:after="0"/>
        <w:ind w:firstLine="708"/>
        <w:jc w:val="both"/>
      </w:pPr>
    </w:p>
    <w:p w:rsidR="00BB3967" w:rsidRDefault="00BB3967" w:rsidP="00116A11">
      <w:pPr>
        <w:jc w:val="center"/>
      </w:pPr>
    </w:p>
    <w:p w:rsidR="00BB3967" w:rsidRDefault="00BB3967" w:rsidP="00B24FFB">
      <w:pPr>
        <w:jc w:val="center"/>
        <w:rPr>
          <w:noProof/>
        </w:rPr>
      </w:pPr>
    </w:p>
    <w:p w:rsidR="0088224F" w:rsidRPr="0088224F" w:rsidRDefault="0088224F"/>
    <w:sectPr w:rsidR="0088224F" w:rsidRPr="0088224F" w:rsidSect="005B1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24F"/>
    <w:rsid w:val="0002001E"/>
    <w:rsid w:val="00037F30"/>
    <w:rsid w:val="000D2046"/>
    <w:rsid w:val="00116A11"/>
    <w:rsid w:val="001D3676"/>
    <w:rsid w:val="00297D0A"/>
    <w:rsid w:val="004C0841"/>
    <w:rsid w:val="0052061D"/>
    <w:rsid w:val="005B1156"/>
    <w:rsid w:val="008652C7"/>
    <w:rsid w:val="0088224F"/>
    <w:rsid w:val="00964FB1"/>
    <w:rsid w:val="00B24FFB"/>
    <w:rsid w:val="00B74C1F"/>
    <w:rsid w:val="00BB3967"/>
    <w:rsid w:val="00E3610C"/>
    <w:rsid w:val="00F0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9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INSPEKTOR8</dc:creator>
  <cp:keywords/>
  <dc:description/>
  <cp:lastModifiedBy>Glavbux</cp:lastModifiedBy>
  <cp:revision>11</cp:revision>
  <cp:lastPrinted>2021-04-19T07:17:00Z</cp:lastPrinted>
  <dcterms:created xsi:type="dcterms:W3CDTF">2017-02-14T04:12:00Z</dcterms:created>
  <dcterms:modified xsi:type="dcterms:W3CDTF">2021-04-19T07:17:00Z</dcterms:modified>
</cp:coreProperties>
</file>